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8987" w14:textId="2801E96B" w:rsidR="005A71A2" w:rsidRDefault="00B065E3">
      <w:r w:rsidRPr="007E00E0">
        <w:rPr>
          <w:noProof/>
        </w:rPr>
        <w:drawing>
          <wp:inline distT="0" distB="0" distL="0" distR="0" wp14:anchorId="6C648071" wp14:editId="5E162361">
            <wp:extent cx="5731510" cy="8109585"/>
            <wp:effectExtent l="0" t="0" r="2540" b="5715"/>
            <wp:docPr id="978545236" name="Picture 97854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E3"/>
    <w:rsid w:val="005A71A2"/>
    <w:rsid w:val="00B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98E"/>
  <w15:chartTrackingRefBased/>
  <w15:docId w15:val="{813B6D46-2452-4F2F-80AA-D1AA569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STYCH, Joe (SID VALLEY PRACTICE)</dc:creator>
  <cp:keywords/>
  <dc:description/>
  <cp:lastModifiedBy>STYCH, Joe (SID VALLEY PRACTICE)</cp:lastModifiedBy>
  <cp:revision>1</cp:revision>
  <dcterms:created xsi:type="dcterms:W3CDTF">2022-07-20T05:06:00Z</dcterms:created>
  <dcterms:modified xsi:type="dcterms:W3CDTF">2022-07-20T05:07:00Z</dcterms:modified>
</cp:coreProperties>
</file>