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03A80" w14:textId="43E864C4" w:rsidR="00716F03" w:rsidRPr="00716F03" w:rsidRDefault="00716F03" w:rsidP="00716F0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Helvetica"/>
          <w:b/>
          <w:bCs/>
          <w:color w:val="565867"/>
          <w:sz w:val="26"/>
          <w:szCs w:val="26"/>
          <w:u w:val="single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u w:val="single"/>
          <w:lang w:eastAsia="en-GB"/>
        </w:rPr>
        <w:t>Hormone Replacement Therapy (HRT) Review Questionnaire</w:t>
      </w:r>
    </w:p>
    <w:p w14:paraId="686FADC7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55E98ADB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3437D4D5" w14:textId="1F6A8E80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Questions:</w:t>
      </w:r>
    </w:p>
    <w:p w14:paraId="5CECB68F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1. Do you know the name of the hormone replacement therapy (HRT) that you want?</w:t>
      </w:r>
    </w:p>
    <w:p w14:paraId="00247B39" w14:textId="77777777" w:rsidR="00716F03" w:rsidRPr="00716F03" w:rsidRDefault="00716F03" w:rsidP="00716F0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1297E312" w14:textId="77777777" w:rsidR="00716F03" w:rsidRPr="00716F03" w:rsidRDefault="00716F03" w:rsidP="00716F0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67EEE734" w14:textId="77777777" w:rsidR="00716F03" w:rsidRPr="00716F03" w:rsidRDefault="00716F03" w:rsidP="00716F03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No, but I'd like the same one I was given last time</w:t>
      </w:r>
    </w:p>
    <w:p w14:paraId="5328B0E7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2. What is the name of your HRT?</w:t>
      </w:r>
    </w:p>
    <w:p w14:paraId="5B17795D" w14:textId="387F281F" w:rsidR="00716F03" w:rsidRPr="00716F03" w:rsidRDefault="00716F03" w:rsidP="00716F03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</w:p>
    <w:p w14:paraId="2E97D0C2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3. Have you started taking any new regular medications or health supplements recently?</w:t>
      </w:r>
    </w:p>
    <w:p w14:paraId="11307281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(</w:t>
      </w: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Please include any over-the-counter supplements or medications)</w:t>
      </w:r>
    </w:p>
    <w:p w14:paraId="0AA5720B" w14:textId="77777777" w:rsidR="00716F03" w:rsidRPr="00716F03" w:rsidRDefault="00716F03" w:rsidP="00716F0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0814C5CC" w14:textId="77777777" w:rsidR="00716F03" w:rsidRPr="00716F03" w:rsidRDefault="00716F03" w:rsidP="00716F03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1FF4E69F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4. Which new medications or health supplements have you started taking since your last prescription?</w:t>
      </w:r>
    </w:p>
    <w:p w14:paraId="1D39E6E8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66444B3F" w14:textId="01330455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5. Have you been diagnosed with any new health conditions since we last issued your HRT?</w:t>
      </w:r>
    </w:p>
    <w:p w14:paraId="6507A7EB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(These could be any conditions but in particular: any breast or ovarian conditions, blood clots or a clotting disorder, cancer, heart disease, liver disease, migraines or diabetes)</w:t>
      </w:r>
    </w:p>
    <w:p w14:paraId="71C1E21F" w14:textId="77777777" w:rsidR="00716F03" w:rsidRPr="00716F03" w:rsidRDefault="00716F03" w:rsidP="00716F0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360CB3DA" w14:textId="77777777" w:rsidR="00716F03" w:rsidRPr="00716F03" w:rsidRDefault="00716F03" w:rsidP="00716F03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205C7DF3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6. What new health conditions have you been diagnosed with since your last HRT issue?</w:t>
      </w:r>
    </w:p>
    <w:p w14:paraId="521F231B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08EEE2B1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3DE2617F" w14:textId="0F92AC76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7. Is HRT helping your symptoms?</w:t>
      </w:r>
    </w:p>
    <w:p w14:paraId="30C319A8" w14:textId="77777777" w:rsidR="00716F03" w:rsidRPr="00716F03" w:rsidRDefault="00716F03" w:rsidP="00716F0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47BC17AD" w14:textId="77777777" w:rsidR="00716F03" w:rsidRPr="00716F03" w:rsidRDefault="00716F03" w:rsidP="00716F03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15E512EE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8. How long have you been taking HRT?</w:t>
      </w:r>
    </w:p>
    <w:p w14:paraId="1013E817" w14:textId="77777777" w:rsidR="00716F03" w:rsidRPr="00716F03" w:rsidRDefault="00716F03" w:rsidP="00716F03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Enter text</w:t>
      </w:r>
    </w:p>
    <w:p w14:paraId="66BB7399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9. Are you having any side effects or problems from your HRT?</w:t>
      </w:r>
    </w:p>
    <w:p w14:paraId="404EAC18" w14:textId="77777777" w:rsidR="00716F03" w:rsidRPr="00716F03" w:rsidRDefault="00716F03" w:rsidP="00716F0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252CE3B2" w14:textId="77777777" w:rsidR="00716F03" w:rsidRPr="00716F03" w:rsidRDefault="00716F03" w:rsidP="00716F03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4627E860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10. Please describe any side effects or problems here</w:t>
      </w:r>
    </w:p>
    <w:p w14:paraId="4B2415A0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3E3E07F2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20112EFF" w14:textId="425E7F14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11. Do you have any vaginal dryness or discomfort?</w:t>
      </w:r>
    </w:p>
    <w:p w14:paraId="4E449DF0" w14:textId="77777777" w:rsidR="00716F03" w:rsidRPr="00716F03" w:rsidRDefault="00716F03" w:rsidP="00716F0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396BEDF5" w14:textId="77777777" w:rsidR="00716F03" w:rsidRPr="00716F03" w:rsidRDefault="00716F03" w:rsidP="00716F03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7C94ADD0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12. Are you up to date with your breast screening (mammogram)?</w:t>
      </w:r>
    </w:p>
    <w:p w14:paraId="6EDCEE49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i/>
          <w:iCs/>
          <w:color w:val="565867"/>
          <w:sz w:val="26"/>
          <w:szCs w:val="26"/>
          <w:lang w:eastAsia="en-GB"/>
        </w:rPr>
        <w:t>(A mammogram is a type of X-ray that looks for breast cancer. You should be invited to have a mammogram every 3 years between the ages of 50 and 71 unless you have been told otherwise by a healthcare professional</w:t>
      </w: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.)</w:t>
      </w:r>
    </w:p>
    <w:p w14:paraId="2CAE4BC0" w14:textId="77777777" w:rsidR="00716F03" w:rsidRPr="00716F03" w:rsidRDefault="00716F03" w:rsidP="00716F03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lastRenderedPageBreak/>
        <w:t>Yes</w:t>
      </w:r>
    </w:p>
    <w:p w14:paraId="359CC783" w14:textId="77777777" w:rsidR="00716F03" w:rsidRPr="00716F03" w:rsidRDefault="00716F03" w:rsidP="00716F03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5A9EC05C" w14:textId="77777777" w:rsidR="00716F03" w:rsidRPr="00716F03" w:rsidRDefault="00716F03" w:rsidP="00716F03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I'm not sure</w:t>
      </w:r>
    </w:p>
    <w:p w14:paraId="1746661C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13. Are you up to date with your cervical screening (smear test)?</w:t>
      </w:r>
    </w:p>
    <w:p w14:paraId="02C80E1A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i/>
          <w:iCs/>
          <w:color w:val="565867"/>
          <w:sz w:val="26"/>
          <w:szCs w:val="26"/>
          <w:lang w:eastAsia="en-GB"/>
        </w:rPr>
        <w:t>(Unless you have been told otherwise by a healthcare professional, you should be invited to have a smear test every 3 years between the ages of 25 and 49, every 5 years from age 50 to 64 and then over 65 if one of your last 3 smear tests was abnormal.)</w:t>
      </w:r>
    </w:p>
    <w:p w14:paraId="4FD1AB53" w14:textId="77777777" w:rsidR="00716F03" w:rsidRPr="00716F03" w:rsidRDefault="00716F03" w:rsidP="00716F03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39A66B9E" w14:textId="77777777" w:rsidR="00716F03" w:rsidRPr="00716F03" w:rsidRDefault="00716F03" w:rsidP="00716F03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407B5C6C" w14:textId="77777777" w:rsidR="00716F03" w:rsidRPr="00716F03" w:rsidRDefault="00716F03" w:rsidP="00716F03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I'm not sure</w:t>
      </w:r>
    </w:p>
    <w:p w14:paraId="579574C6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14. Do you have a family history of breast cancer?</w:t>
      </w:r>
    </w:p>
    <w:p w14:paraId="1BADAC18" w14:textId="77777777" w:rsidR="00716F03" w:rsidRPr="00716F03" w:rsidRDefault="00716F03" w:rsidP="00716F03">
      <w:pPr>
        <w:numPr>
          <w:ilvl w:val="0"/>
          <w:numId w:val="14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70AFD83A" w14:textId="77777777" w:rsidR="00716F03" w:rsidRPr="00716F03" w:rsidRDefault="00716F03" w:rsidP="00716F03">
      <w:pPr>
        <w:numPr>
          <w:ilvl w:val="0"/>
          <w:numId w:val="14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25071C2A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15. Have you had any new or unexpected vaginal bleeding/spotting?</w:t>
      </w:r>
    </w:p>
    <w:p w14:paraId="1CD02ABC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(Such as after sex, between periods or after 12 months of not having a period)</w:t>
      </w:r>
    </w:p>
    <w:p w14:paraId="79043FF7" w14:textId="77777777" w:rsidR="00716F03" w:rsidRPr="00716F03" w:rsidRDefault="00716F03" w:rsidP="00716F03">
      <w:pPr>
        <w:numPr>
          <w:ilvl w:val="0"/>
          <w:numId w:val="15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3316E67C" w14:textId="77777777" w:rsidR="00716F03" w:rsidRPr="00716F03" w:rsidRDefault="00716F03" w:rsidP="00716F03">
      <w:pPr>
        <w:numPr>
          <w:ilvl w:val="0"/>
          <w:numId w:val="15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1094F15A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16. Have you had a hysterectomy?</w:t>
      </w:r>
    </w:p>
    <w:p w14:paraId="3CFBB60E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i/>
          <w:iCs/>
          <w:color w:val="565867"/>
          <w:sz w:val="26"/>
          <w:szCs w:val="26"/>
          <w:lang w:eastAsia="en-GB"/>
        </w:rPr>
        <w:t>(A hysterectomy is where you’ve had surgery to remove your womb [uterus].)</w:t>
      </w:r>
    </w:p>
    <w:p w14:paraId="1F83FEF2" w14:textId="77777777" w:rsidR="00716F03" w:rsidRPr="00716F03" w:rsidRDefault="00716F03" w:rsidP="00716F03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25D844CF" w14:textId="77777777" w:rsidR="00716F03" w:rsidRPr="00716F03" w:rsidRDefault="00716F03" w:rsidP="00716F03">
      <w:pPr>
        <w:numPr>
          <w:ilvl w:val="0"/>
          <w:numId w:val="16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74D48A32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17. Are you currently using contraception?</w:t>
      </w:r>
    </w:p>
    <w:p w14:paraId="18C68791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(Please note, HRT does not act as contraception)</w:t>
      </w:r>
    </w:p>
    <w:p w14:paraId="134B92A1" w14:textId="77777777" w:rsidR="00716F03" w:rsidRPr="00716F03" w:rsidRDefault="00716F03" w:rsidP="00716F03">
      <w:pPr>
        <w:numPr>
          <w:ilvl w:val="0"/>
          <w:numId w:val="17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5544F2DE" w14:textId="77777777" w:rsidR="00716F03" w:rsidRPr="00716F03" w:rsidRDefault="00716F03" w:rsidP="00716F03">
      <w:pPr>
        <w:numPr>
          <w:ilvl w:val="0"/>
          <w:numId w:val="17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51261A52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18. Which method of contraception do you use?</w:t>
      </w:r>
    </w:p>
    <w:p w14:paraId="2639C7CD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1185C9EA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6CAEF1FE" w14:textId="11B2C03E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19. Do you require advice about contraception?</w:t>
      </w:r>
    </w:p>
    <w:p w14:paraId="0E869E4E" w14:textId="77777777" w:rsidR="00716F03" w:rsidRPr="00716F03" w:rsidRDefault="00716F03" w:rsidP="00716F03">
      <w:pPr>
        <w:numPr>
          <w:ilvl w:val="0"/>
          <w:numId w:val="19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5D73C1B8" w14:textId="77777777" w:rsidR="00716F03" w:rsidRPr="00716F03" w:rsidRDefault="00716F03" w:rsidP="00716F03">
      <w:pPr>
        <w:numPr>
          <w:ilvl w:val="0"/>
          <w:numId w:val="19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3CDB9034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20. What is your smoking status?</w:t>
      </w:r>
    </w:p>
    <w:p w14:paraId="4E37E4FF" w14:textId="77777777" w:rsidR="00716F03" w:rsidRPr="00716F03" w:rsidRDefault="00716F03" w:rsidP="00716F03">
      <w:pPr>
        <w:numPr>
          <w:ilvl w:val="0"/>
          <w:numId w:val="20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Current Smoker</w:t>
      </w:r>
    </w:p>
    <w:p w14:paraId="5158D6C3" w14:textId="77777777" w:rsidR="00716F03" w:rsidRPr="00716F03" w:rsidRDefault="00716F03" w:rsidP="00716F03">
      <w:pPr>
        <w:numPr>
          <w:ilvl w:val="0"/>
          <w:numId w:val="20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Ex-smoker</w:t>
      </w:r>
    </w:p>
    <w:p w14:paraId="5833E5A8" w14:textId="77777777" w:rsidR="00716F03" w:rsidRPr="00716F03" w:rsidRDefault="00716F03" w:rsidP="00716F03">
      <w:pPr>
        <w:numPr>
          <w:ilvl w:val="0"/>
          <w:numId w:val="20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Never Smoked</w:t>
      </w:r>
    </w:p>
    <w:p w14:paraId="59FE50AC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21. How much do you smoke? or How much did you smoke?</w:t>
      </w:r>
    </w:p>
    <w:p w14:paraId="0C69ACE1" w14:textId="77777777" w:rsidR="00716F03" w:rsidRPr="00716F03" w:rsidRDefault="00716F03" w:rsidP="00716F03">
      <w:pPr>
        <w:numPr>
          <w:ilvl w:val="0"/>
          <w:numId w:val="2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&lt;1 cigarette or equivalent per day</w:t>
      </w:r>
    </w:p>
    <w:p w14:paraId="4D19F7C6" w14:textId="77777777" w:rsidR="00716F03" w:rsidRPr="00716F03" w:rsidRDefault="00716F03" w:rsidP="00716F03">
      <w:pPr>
        <w:numPr>
          <w:ilvl w:val="0"/>
          <w:numId w:val="2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1-9 cigarettes or equivalent per day</w:t>
      </w:r>
    </w:p>
    <w:p w14:paraId="78433E11" w14:textId="77777777" w:rsidR="00716F03" w:rsidRPr="00716F03" w:rsidRDefault="00716F03" w:rsidP="00716F03">
      <w:pPr>
        <w:numPr>
          <w:ilvl w:val="0"/>
          <w:numId w:val="2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10-19 cigarettes or equivalent per day</w:t>
      </w:r>
    </w:p>
    <w:p w14:paraId="46B11BE5" w14:textId="77777777" w:rsidR="00716F03" w:rsidRPr="00716F03" w:rsidRDefault="00716F03" w:rsidP="00716F03">
      <w:pPr>
        <w:numPr>
          <w:ilvl w:val="0"/>
          <w:numId w:val="2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20-39 cigarettes or equivalent per day</w:t>
      </w:r>
    </w:p>
    <w:p w14:paraId="1387F4A3" w14:textId="77777777" w:rsidR="00716F03" w:rsidRPr="00716F03" w:rsidRDefault="00716F03" w:rsidP="00716F03">
      <w:pPr>
        <w:numPr>
          <w:ilvl w:val="0"/>
          <w:numId w:val="21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40+ cigarettes or equivalent per day</w:t>
      </w:r>
    </w:p>
    <w:p w14:paraId="61C0DFE3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22. How many years did you smoke for?</w:t>
      </w:r>
    </w:p>
    <w:p w14:paraId="14D87F7E" w14:textId="77777777" w:rsid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</w:pPr>
    </w:p>
    <w:p w14:paraId="7A4CCF27" w14:textId="549FE31C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23. Are you able to provide a blood pressure reading?</w:t>
      </w:r>
    </w:p>
    <w:p w14:paraId="6FB414A9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(As part of the review of your HRT we need an up-to-date blood pressure reading)</w:t>
      </w:r>
    </w:p>
    <w:p w14:paraId="6A897D38" w14:textId="77777777" w:rsidR="00716F03" w:rsidRPr="00716F03" w:rsidRDefault="00716F03" w:rsidP="00716F03">
      <w:pPr>
        <w:numPr>
          <w:ilvl w:val="0"/>
          <w:numId w:val="2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3795C7DA" w14:textId="77777777" w:rsidR="00716F03" w:rsidRPr="00716F03" w:rsidRDefault="00716F03" w:rsidP="00716F03">
      <w:pPr>
        <w:numPr>
          <w:ilvl w:val="0"/>
          <w:numId w:val="23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0820CF5D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noProof/>
          <w:color w:val="565867"/>
          <w:sz w:val="26"/>
          <w:szCs w:val="26"/>
          <w:lang w:eastAsia="en-GB"/>
        </w:rPr>
        <w:lastRenderedPageBreak/>
        <w:drawing>
          <wp:inline distT="0" distB="0" distL="0" distR="0" wp14:anchorId="100471FA" wp14:editId="38AFAEDF">
            <wp:extent cx="5400675" cy="729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79" b="11650"/>
                    <a:stretch/>
                  </pic:blipFill>
                  <pic:spPr bwMode="auto">
                    <a:xfrm>
                      <a:off x="0" y="0"/>
                      <a:ext cx="5402339" cy="729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FDC1A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noProof/>
          <w:color w:val="565867"/>
          <w:sz w:val="26"/>
          <w:szCs w:val="26"/>
          <w:lang w:eastAsia="en-GB"/>
        </w:rPr>
        <w:lastRenderedPageBreak/>
        <w:drawing>
          <wp:inline distT="0" distB="0" distL="0" distR="0" wp14:anchorId="16DF02A6" wp14:editId="074719DE">
            <wp:extent cx="5705475" cy="1933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4" b="54956"/>
                    <a:stretch/>
                  </pic:blipFill>
                  <pic:spPr bwMode="auto">
                    <a:xfrm>
                      <a:off x="0" y="0"/>
                      <a:ext cx="57054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BCFEC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24. Are you able to provide a weight and height reading?</w:t>
      </w:r>
    </w:p>
    <w:p w14:paraId="671481F3" w14:textId="77777777" w:rsidR="00716F03" w:rsidRPr="00716F03" w:rsidRDefault="00716F03" w:rsidP="00716F03">
      <w:pPr>
        <w:numPr>
          <w:ilvl w:val="0"/>
          <w:numId w:val="24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Yes, both</w:t>
      </w:r>
      <w:bookmarkStart w:id="0" w:name="_GoBack"/>
      <w:bookmarkEnd w:id="0"/>
    </w:p>
    <w:p w14:paraId="18CA32CD" w14:textId="77777777" w:rsidR="00716F03" w:rsidRPr="00716F03" w:rsidRDefault="00716F03" w:rsidP="00716F03">
      <w:pPr>
        <w:numPr>
          <w:ilvl w:val="0"/>
          <w:numId w:val="24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Weight Only</w:t>
      </w:r>
    </w:p>
    <w:p w14:paraId="200BAF0D" w14:textId="77777777" w:rsidR="00716F03" w:rsidRPr="00716F03" w:rsidRDefault="00716F03" w:rsidP="00716F03">
      <w:pPr>
        <w:numPr>
          <w:ilvl w:val="0"/>
          <w:numId w:val="24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Height Only</w:t>
      </w:r>
    </w:p>
    <w:p w14:paraId="7B47519F" w14:textId="77777777" w:rsidR="00716F03" w:rsidRPr="00716F03" w:rsidRDefault="00716F03" w:rsidP="00716F03">
      <w:pPr>
        <w:numPr>
          <w:ilvl w:val="0"/>
          <w:numId w:val="24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7A134109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25. Please enter your weight in kilograms.</w:t>
      </w:r>
    </w:p>
    <w:p w14:paraId="1F7853C6" w14:textId="679C5659" w:rsidR="00716F03" w:rsidRPr="00716F03" w:rsidRDefault="00716F03" w:rsidP="00716F03">
      <w:pPr>
        <w:numPr>
          <w:ilvl w:val="0"/>
          <w:numId w:val="25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</w:p>
    <w:p w14:paraId="6632A87F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26. Please enter your height in metres.</w:t>
      </w:r>
    </w:p>
    <w:p w14:paraId="2F7910C8" w14:textId="6DA4CD20" w:rsidR="00716F03" w:rsidRPr="00716F03" w:rsidRDefault="00716F03" w:rsidP="00716F03">
      <w:pPr>
        <w:numPr>
          <w:ilvl w:val="0"/>
          <w:numId w:val="26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</w:p>
    <w:p w14:paraId="5285A7E4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 xml:space="preserve">27. Are you considering stopping your HRT? </w:t>
      </w:r>
    </w:p>
    <w:p w14:paraId="6C86AA7F" w14:textId="77777777" w:rsidR="00716F03" w:rsidRPr="00716F03" w:rsidRDefault="00716F03" w:rsidP="00716F03">
      <w:pPr>
        <w:numPr>
          <w:ilvl w:val="0"/>
          <w:numId w:val="27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Yes</w:t>
      </w:r>
    </w:p>
    <w:p w14:paraId="0547ADB8" w14:textId="77777777" w:rsidR="00716F03" w:rsidRPr="00716F03" w:rsidRDefault="00716F03" w:rsidP="00716F03">
      <w:pPr>
        <w:numPr>
          <w:ilvl w:val="0"/>
          <w:numId w:val="27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  <w:t>No</w:t>
      </w:r>
    </w:p>
    <w:p w14:paraId="29E02EC2" w14:textId="77777777" w:rsidR="00716F03" w:rsidRPr="00716F03" w:rsidRDefault="00716F03" w:rsidP="00716F03">
      <w:pPr>
        <w:shd w:val="clear" w:color="auto" w:fill="FFFFFF"/>
        <w:spacing w:after="0" w:line="240" w:lineRule="auto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  <w:r w:rsidRPr="00716F03">
        <w:rPr>
          <w:rFonts w:ascii="Garamond" w:eastAsia="Times New Roman" w:hAnsi="Garamond" w:cs="Helvetica"/>
          <w:b/>
          <w:bCs/>
          <w:color w:val="565867"/>
          <w:sz w:val="26"/>
          <w:szCs w:val="26"/>
          <w:lang w:eastAsia="en-GB"/>
        </w:rPr>
        <w:t>28. Is there anything else regarding your HRT that you would like to change or discuss?</w:t>
      </w:r>
    </w:p>
    <w:p w14:paraId="186E83D3" w14:textId="7A364E57" w:rsidR="00716F03" w:rsidRPr="00716F03" w:rsidRDefault="00716F03" w:rsidP="00716F03">
      <w:pPr>
        <w:numPr>
          <w:ilvl w:val="0"/>
          <w:numId w:val="28"/>
        </w:numPr>
        <w:shd w:val="clear" w:color="auto" w:fill="FFFFFF"/>
        <w:spacing w:after="0" w:line="240" w:lineRule="auto"/>
        <w:ind w:left="945"/>
        <w:rPr>
          <w:rFonts w:ascii="Garamond" w:eastAsia="Times New Roman" w:hAnsi="Garamond" w:cs="Helvetica"/>
          <w:color w:val="565867"/>
          <w:sz w:val="26"/>
          <w:szCs w:val="26"/>
          <w:lang w:eastAsia="en-GB"/>
        </w:rPr>
      </w:pPr>
    </w:p>
    <w:p w14:paraId="62C3E3BB" w14:textId="77777777" w:rsidR="0009133E" w:rsidRPr="00716F03" w:rsidRDefault="00113FA4" w:rsidP="00716F03">
      <w:pPr>
        <w:rPr>
          <w:rFonts w:ascii="Garamond" w:hAnsi="Garamond"/>
        </w:rPr>
      </w:pPr>
    </w:p>
    <w:sectPr w:rsidR="0009133E" w:rsidRPr="00716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B44"/>
    <w:multiLevelType w:val="multilevel"/>
    <w:tmpl w:val="DAD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74214"/>
    <w:multiLevelType w:val="multilevel"/>
    <w:tmpl w:val="7C10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33FC"/>
    <w:multiLevelType w:val="multilevel"/>
    <w:tmpl w:val="0EC4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1044B"/>
    <w:multiLevelType w:val="multilevel"/>
    <w:tmpl w:val="E5D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D755D"/>
    <w:multiLevelType w:val="multilevel"/>
    <w:tmpl w:val="87A0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721F"/>
    <w:multiLevelType w:val="multilevel"/>
    <w:tmpl w:val="A3F0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C26A5"/>
    <w:multiLevelType w:val="multilevel"/>
    <w:tmpl w:val="8076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7D74F5"/>
    <w:multiLevelType w:val="multilevel"/>
    <w:tmpl w:val="4E1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07560"/>
    <w:multiLevelType w:val="multilevel"/>
    <w:tmpl w:val="51D2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A60B4"/>
    <w:multiLevelType w:val="multilevel"/>
    <w:tmpl w:val="658A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82698"/>
    <w:multiLevelType w:val="multilevel"/>
    <w:tmpl w:val="7CC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825F7"/>
    <w:multiLevelType w:val="multilevel"/>
    <w:tmpl w:val="3ED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52B4"/>
    <w:multiLevelType w:val="multilevel"/>
    <w:tmpl w:val="34B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0317C"/>
    <w:multiLevelType w:val="multilevel"/>
    <w:tmpl w:val="5F0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70063"/>
    <w:multiLevelType w:val="multilevel"/>
    <w:tmpl w:val="EBC2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50E6D"/>
    <w:multiLevelType w:val="multilevel"/>
    <w:tmpl w:val="27B8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B7270"/>
    <w:multiLevelType w:val="multilevel"/>
    <w:tmpl w:val="FD5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54684"/>
    <w:multiLevelType w:val="multilevel"/>
    <w:tmpl w:val="F210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11505"/>
    <w:multiLevelType w:val="multilevel"/>
    <w:tmpl w:val="3D86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E1D7A"/>
    <w:multiLevelType w:val="multilevel"/>
    <w:tmpl w:val="0A30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44E01"/>
    <w:multiLevelType w:val="multilevel"/>
    <w:tmpl w:val="7F06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35744"/>
    <w:multiLevelType w:val="multilevel"/>
    <w:tmpl w:val="3CE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25BAD"/>
    <w:multiLevelType w:val="multilevel"/>
    <w:tmpl w:val="6AF8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065C7"/>
    <w:multiLevelType w:val="multilevel"/>
    <w:tmpl w:val="ACC4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D5525"/>
    <w:multiLevelType w:val="multilevel"/>
    <w:tmpl w:val="86E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E0F88"/>
    <w:multiLevelType w:val="multilevel"/>
    <w:tmpl w:val="F07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96003"/>
    <w:multiLevelType w:val="multilevel"/>
    <w:tmpl w:val="612A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661077"/>
    <w:multiLevelType w:val="multilevel"/>
    <w:tmpl w:val="9156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3"/>
  </w:num>
  <w:num w:numId="4">
    <w:abstractNumId w:val="8"/>
  </w:num>
  <w:num w:numId="5">
    <w:abstractNumId w:val="11"/>
  </w:num>
  <w:num w:numId="6">
    <w:abstractNumId w:val="21"/>
  </w:num>
  <w:num w:numId="7">
    <w:abstractNumId w:val="27"/>
  </w:num>
  <w:num w:numId="8">
    <w:abstractNumId w:val="16"/>
  </w:num>
  <w:num w:numId="9">
    <w:abstractNumId w:val="4"/>
  </w:num>
  <w:num w:numId="10">
    <w:abstractNumId w:val="2"/>
  </w:num>
  <w:num w:numId="11">
    <w:abstractNumId w:val="23"/>
  </w:num>
  <w:num w:numId="12">
    <w:abstractNumId w:val="12"/>
  </w:num>
  <w:num w:numId="13">
    <w:abstractNumId w:val="0"/>
  </w:num>
  <w:num w:numId="14">
    <w:abstractNumId w:val="26"/>
  </w:num>
  <w:num w:numId="15">
    <w:abstractNumId w:val="5"/>
  </w:num>
  <w:num w:numId="16">
    <w:abstractNumId w:val="18"/>
  </w:num>
  <w:num w:numId="17">
    <w:abstractNumId w:val="6"/>
  </w:num>
  <w:num w:numId="18">
    <w:abstractNumId w:val="7"/>
  </w:num>
  <w:num w:numId="19">
    <w:abstractNumId w:val="20"/>
  </w:num>
  <w:num w:numId="20">
    <w:abstractNumId w:val="22"/>
  </w:num>
  <w:num w:numId="21">
    <w:abstractNumId w:val="14"/>
  </w:num>
  <w:num w:numId="22">
    <w:abstractNumId w:val="17"/>
  </w:num>
  <w:num w:numId="23">
    <w:abstractNumId w:val="9"/>
  </w:num>
  <w:num w:numId="24">
    <w:abstractNumId w:val="13"/>
  </w:num>
  <w:num w:numId="25">
    <w:abstractNumId w:val="1"/>
  </w:num>
  <w:num w:numId="26">
    <w:abstractNumId w:val="19"/>
  </w:num>
  <w:num w:numId="27">
    <w:abstractNumId w:val="1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03"/>
    <w:rsid w:val="00113FA4"/>
    <w:rsid w:val="005472DF"/>
    <w:rsid w:val="00716F03"/>
    <w:rsid w:val="00794E16"/>
    <w:rsid w:val="00B1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6070"/>
  <w15:chartTrackingRefBased/>
  <w15:docId w15:val="{22DC2DAD-4368-429D-9547-CBE7205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margin">
    <w:name w:val="no-margin"/>
    <w:basedOn w:val="Normal"/>
    <w:rsid w:val="0071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16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Vigurs</dc:creator>
  <cp:keywords/>
  <dc:description/>
  <cp:lastModifiedBy>Emma Vigurs</cp:lastModifiedBy>
  <cp:revision>3</cp:revision>
  <dcterms:created xsi:type="dcterms:W3CDTF">2023-03-01T10:05:00Z</dcterms:created>
  <dcterms:modified xsi:type="dcterms:W3CDTF">2023-03-01T10:11:00Z</dcterms:modified>
</cp:coreProperties>
</file>