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BB975" w14:textId="6316DB66" w:rsidR="009665A0" w:rsidRPr="001B7D95" w:rsidRDefault="009665A0" w:rsidP="009665A0">
      <w:pPr>
        <w:shd w:val="clear" w:color="auto" w:fill="FFFFFF"/>
        <w:spacing w:after="255" w:line="240" w:lineRule="auto"/>
        <w:jc w:val="center"/>
        <w:outlineLvl w:val="1"/>
        <w:rPr>
          <w:rFonts w:ascii="Garamond" w:eastAsia="Times New Roman" w:hAnsi="Garamond" w:cs="Helvetica"/>
          <w:color w:val="3A3C4C"/>
          <w:u w:val="single"/>
          <w:lang w:eastAsia="en-GB"/>
        </w:rPr>
      </w:pPr>
      <w:r w:rsidRPr="001B7D95">
        <w:rPr>
          <w:rFonts w:ascii="Garamond" w:eastAsia="Times New Roman" w:hAnsi="Garamond" w:cs="Helvetica"/>
          <w:color w:val="3A3C4C"/>
          <w:u w:val="single"/>
          <w:lang w:eastAsia="en-GB"/>
        </w:rPr>
        <w:t>Contraceptive Pill Review Questionnaire:</w:t>
      </w:r>
    </w:p>
    <w:p w14:paraId="7EEBCB84" w14:textId="4E7615B7" w:rsidR="009665A0" w:rsidRPr="001B7D95" w:rsidRDefault="009665A0" w:rsidP="009665A0">
      <w:pPr>
        <w:shd w:val="clear" w:color="auto" w:fill="FFFFFF"/>
        <w:spacing w:after="255" w:line="240" w:lineRule="auto"/>
        <w:jc w:val="center"/>
        <w:outlineLvl w:val="1"/>
        <w:rPr>
          <w:rFonts w:ascii="Garamond" w:eastAsia="Times New Roman" w:hAnsi="Garamond" w:cs="Helvetica"/>
          <w:color w:val="3A3C4C"/>
          <w:u w:val="single"/>
          <w:lang w:eastAsia="en-GB"/>
        </w:rPr>
      </w:pPr>
      <w:r w:rsidRPr="001B7D95">
        <w:rPr>
          <w:rFonts w:ascii="Garamond" w:eastAsia="Times New Roman" w:hAnsi="Garamond" w:cs="Helvetica"/>
          <w:color w:val="3A3C4C"/>
          <w:u w:val="single"/>
          <w:lang w:eastAsia="en-GB"/>
        </w:rPr>
        <w:t>For Oral Combined Contraceptive Pill</w:t>
      </w:r>
    </w:p>
    <w:p w14:paraId="61214D97" w14:textId="77777777" w:rsidR="009665A0" w:rsidRPr="001B7D95" w:rsidRDefault="009665A0" w:rsidP="009665A0">
      <w:pPr>
        <w:shd w:val="clear" w:color="auto" w:fill="FFFFFF"/>
        <w:spacing w:after="255" w:line="240" w:lineRule="auto"/>
        <w:outlineLvl w:val="1"/>
        <w:rPr>
          <w:rFonts w:ascii="Garamond" w:eastAsia="Times New Roman" w:hAnsi="Garamond" w:cs="Helvetica"/>
          <w:color w:val="3A3C4C"/>
          <w:lang w:eastAsia="en-GB"/>
        </w:rPr>
      </w:pPr>
    </w:p>
    <w:p w14:paraId="3E3DF092" w14:textId="18466F1C" w:rsidR="009665A0" w:rsidRPr="009665A0" w:rsidRDefault="009665A0" w:rsidP="009665A0">
      <w:pPr>
        <w:shd w:val="clear" w:color="auto" w:fill="FFFFFF"/>
        <w:spacing w:after="255" w:line="240" w:lineRule="auto"/>
        <w:outlineLvl w:val="1"/>
        <w:rPr>
          <w:rFonts w:ascii="Garamond" w:eastAsia="Times New Roman" w:hAnsi="Garamond" w:cs="Helvetica"/>
          <w:color w:val="3A3C4C"/>
          <w:lang w:eastAsia="en-GB"/>
        </w:rPr>
      </w:pPr>
      <w:r w:rsidRPr="009665A0">
        <w:rPr>
          <w:rFonts w:ascii="Garamond" w:eastAsia="Times New Roman" w:hAnsi="Garamond" w:cs="Helvetica"/>
          <w:color w:val="3A3C4C"/>
          <w:lang w:eastAsia="en-GB"/>
        </w:rPr>
        <w:t>Questions</w:t>
      </w:r>
    </w:p>
    <w:p w14:paraId="6942DFC9"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 Do you know the name of the contraceptive pill that you want?</w:t>
      </w:r>
    </w:p>
    <w:p w14:paraId="45901E8D" w14:textId="77777777" w:rsidR="009665A0" w:rsidRPr="009665A0" w:rsidRDefault="009665A0" w:rsidP="009665A0">
      <w:pPr>
        <w:numPr>
          <w:ilvl w:val="0"/>
          <w:numId w:val="1"/>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44F0DCB7" w14:textId="77777777" w:rsidR="009665A0" w:rsidRPr="009665A0" w:rsidRDefault="009665A0" w:rsidP="009665A0">
      <w:pPr>
        <w:numPr>
          <w:ilvl w:val="0"/>
          <w:numId w:val="1"/>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67503BFC" w14:textId="77777777" w:rsidR="009665A0" w:rsidRPr="009665A0" w:rsidRDefault="009665A0" w:rsidP="009665A0">
      <w:pPr>
        <w:numPr>
          <w:ilvl w:val="0"/>
          <w:numId w:val="1"/>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 but I want the same one that I was given last time</w:t>
      </w:r>
    </w:p>
    <w:p w14:paraId="0C1A14C8" w14:textId="7B336873" w:rsidR="009665A0" w:rsidRDefault="009665A0" w:rsidP="009665A0">
      <w:pPr>
        <w:shd w:val="clear" w:color="auto" w:fill="FFFFFF"/>
        <w:spacing w:after="0" w:line="240" w:lineRule="auto"/>
        <w:rPr>
          <w:rFonts w:ascii="Garamond" w:eastAsia="Times New Roman" w:hAnsi="Garamond" w:cs="Helvetica"/>
          <w:b/>
          <w:bCs/>
          <w:color w:val="565867"/>
          <w:lang w:eastAsia="en-GB"/>
        </w:rPr>
      </w:pPr>
      <w:r w:rsidRPr="009665A0">
        <w:rPr>
          <w:rFonts w:ascii="Garamond" w:eastAsia="Times New Roman" w:hAnsi="Garamond" w:cs="Helvetica"/>
          <w:b/>
          <w:bCs/>
          <w:color w:val="565867"/>
          <w:lang w:eastAsia="en-GB"/>
        </w:rPr>
        <w:t>2. What is the name of the contraceptive pill you are requesting a repeat prescription for?</w:t>
      </w:r>
    </w:p>
    <w:p w14:paraId="7E3B0AB8" w14:textId="3A173A4B" w:rsidR="001B7D95" w:rsidRDefault="001B7D95" w:rsidP="009665A0">
      <w:pPr>
        <w:shd w:val="clear" w:color="auto" w:fill="FFFFFF"/>
        <w:spacing w:after="0" w:line="240" w:lineRule="auto"/>
        <w:rPr>
          <w:rFonts w:ascii="Garamond" w:eastAsia="Times New Roman" w:hAnsi="Garamond" w:cs="Helvetica"/>
          <w:b/>
          <w:bCs/>
          <w:color w:val="565867"/>
          <w:lang w:eastAsia="en-GB"/>
        </w:rPr>
      </w:pPr>
    </w:p>
    <w:p w14:paraId="2824160E" w14:textId="77777777" w:rsidR="001B7D95" w:rsidRPr="009665A0" w:rsidRDefault="001B7D95" w:rsidP="009665A0">
      <w:pPr>
        <w:shd w:val="clear" w:color="auto" w:fill="FFFFFF"/>
        <w:spacing w:after="0" w:line="240" w:lineRule="auto"/>
        <w:rPr>
          <w:rFonts w:ascii="Garamond" w:eastAsia="Times New Roman" w:hAnsi="Garamond" w:cs="Helvetica"/>
          <w:color w:val="565867"/>
          <w:lang w:eastAsia="en-GB"/>
        </w:rPr>
      </w:pPr>
    </w:p>
    <w:p w14:paraId="7D18B15B"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3. Have you started taking any new regular medications or health supplements (e.g. St John’s Wort) recently?</w:t>
      </w:r>
    </w:p>
    <w:p w14:paraId="3758E83F" w14:textId="77777777" w:rsidR="009665A0" w:rsidRPr="009665A0" w:rsidRDefault="009665A0" w:rsidP="009665A0">
      <w:pPr>
        <w:numPr>
          <w:ilvl w:val="0"/>
          <w:numId w:val="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68D279D9" w14:textId="77777777" w:rsidR="009665A0" w:rsidRPr="009665A0" w:rsidRDefault="009665A0" w:rsidP="009665A0">
      <w:pPr>
        <w:numPr>
          <w:ilvl w:val="0"/>
          <w:numId w:val="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6D99662D" w14:textId="0B6EE384" w:rsidR="009665A0" w:rsidRDefault="009665A0" w:rsidP="009665A0">
      <w:pPr>
        <w:shd w:val="clear" w:color="auto" w:fill="FFFFFF"/>
        <w:spacing w:after="0" w:line="240" w:lineRule="auto"/>
        <w:rPr>
          <w:rFonts w:ascii="Garamond" w:eastAsia="Times New Roman" w:hAnsi="Garamond" w:cs="Helvetica"/>
          <w:b/>
          <w:bCs/>
          <w:color w:val="565867"/>
          <w:lang w:eastAsia="en-GB"/>
        </w:rPr>
      </w:pPr>
      <w:r w:rsidRPr="009665A0">
        <w:rPr>
          <w:rFonts w:ascii="Garamond" w:eastAsia="Times New Roman" w:hAnsi="Garamond" w:cs="Helvetica"/>
          <w:b/>
          <w:bCs/>
          <w:color w:val="565867"/>
          <w:lang w:eastAsia="en-GB"/>
        </w:rPr>
        <w:t>4. What are the names of the new regular medications or health supplements (e.g. St John’s Wort) that you have started taking since your last prescription?</w:t>
      </w:r>
    </w:p>
    <w:p w14:paraId="381AFCEB" w14:textId="7E65A586" w:rsidR="001B7D95" w:rsidRDefault="001B7D95" w:rsidP="009665A0">
      <w:pPr>
        <w:shd w:val="clear" w:color="auto" w:fill="FFFFFF"/>
        <w:spacing w:after="0" w:line="240" w:lineRule="auto"/>
        <w:rPr>
          <w:rFonts w:ascii="Garamond" w:eastAsia="Times New Roman" w:hAnsi="Garamond" w:cs="Helvetica"/>
          <w:b/>
          <w:bCs/>
          <w:color w:val="565867"/>
          <w:lang w:eastAsia="en-GB"/>
        </w:rPr>
      </w:pPr>
    </w:p>
    <w:p w14:paraId="1C8C03F0" w14:textId="77777777" w:rsidR="001B7D95" w:rsidRPr="009665A0" w:rsidRDefault="001B7D95" w:rsidP="009665A0">
      <w:pPr>
        <w:shd w:val="clear" w:color="auto" w:fill="FFFFFF"/>
        <w:spacing w:after="0" w:line="240" w:lineRule="auto"/>
        <w:rPr>
          <w:rFonts w:ascii="Garamond" w:eastAsia="Times New Roman" w:hAnsi="Garamond" w:cs="Helvetica"/>
          <w:color w:val="565867"/>
          <w:lang w:eastAsia="en-GB"/>
        </w:rPr>
      </w:pPr>
    </w:p>
    <w:p w14:paraId="454165FD"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5. Have you been diagnosed with any new health conditions since we last issued you a prescription for the pill? These could be any conditions but in particular: heart disease, stroke, breast cancer, liver disease.</w:t>
      </w:r>
    </w:p>
    <w:p w14:paraId="78F27FE9" w14:textId="77777777" w:rsidR="009665A0" w:rsidRPr="009665A0" w:rsidRDefault="009665A0" w:rsidP="009665A0">
      <w:pPr>
        <w:numPr>
          <w:ilvl w:val="0"/>
          <w:numId w:val="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0A220828" w14:textId="77777777" w:rsidR="009665A0" w:rsidRPr="009665A0" w:rsidRDefault="009665A0" w:rsidP="009665A0">
      <w:pPr>
        <w:numPr>
          <w:ilvl w:val="0"/>
          <w:numId w:val="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69F9968" w14:textId="427FC436" w:rsidR="009665A0" w:rsidRDefault="009665A0" w:rsidP="009665A0">
      <w:pPr>
        <w:shd w:val="clear" w:color="auto" w:fill="FFFFFF"/>
        <w:spacing w:after="0" w:line="240" w:lineRule="auto"/>
        <w:rPr>
          <w:rFonts w:ascii="Garamond" w:eastAsia="Times New Roman" w:hAnsi="Garamond" w:cs="Helvetica"/>
          <w:b/>
          <w:bCs/>
          <w:color w:val="565867"/>
          <w:lang w:eastAsia="en-GB"/>
        </w:rPr>
      </w:pPr>
      <w:r w:rsidRPr="009665A0">
        <w:rPr>
          <w:rFonts w:ascii="Garamond" w:eastAsia="Times New Roman" w:hAnsi="Garamond" w:cs="Helvetica"/>
          <w:b/>
          <w:bCs/>
          <w:color w:val="565867"/>
          <w:lang w:eastAsia="en-GB"/>
        </w:rPr>
        <w:t>6. What new health conditions have you been diagnosed with since your last prescription?</w:t>
      </w:r>
    </w:p>
    <w:p w14:paraId="3A972409" w14:textId="534E2DA2" w:rsidR="001B7D95" w:rsidRDefault="001B7D95" w:rsidP="009665A0">
      <w:pPr>
        <w:shd w:val="clear" w:color="auto" w:fill="FFFFFF"/>
        <w:spacing w:after="0" w:line="240" w:lineRule="auto"/>
        <w:rPr>
          <w:rFonts w:ascii="Garamond" w:eastAsia="Times New Roman" w:hAnsi="Garamond" w:cs="Helvetica"/>
          <w:b/>
          <w:bCs/>
          <w:color w:val="565867"/>
          <w:lang w:eastAsia="en-GB"/>
        </w:rPr>
      </w:pPr>
    </w:p>
    <w:p w14:paraId="79397AD0" w14:textId="77777777" w:rsidR="001B7D95" w:rsidRPr="009665A0" w:rsidRDefault="001B7D95" w:rsidP="009665A0">
      <w:pPr>
        <w:shd w:val="clear" w:color="auto" w:fill="FFFFFF"/>
        <w:spacing w:after="0" w:line="240" w:lineRule="auto"/>
        <w:rPr>
          <w:rFonts w:ascii="Garamond" w:eastAsia="Times New Roman" w:hAnsi="Garamond" w:cs="Helvetica"/>
          <w:color w:val="565867"/>
          <w:lang w:eastAsia="en-GB"/>
        </w:rPr>
      </w:pPr>
    </w:p>
    <w:p w14:paraId="24E04C05" w14:textId="2D296B09" w:rsid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To ensure prescribing the pill is safe, please answer the following questions about medical issues that you may have or that run in your family.</w:t>
      </w:r>
    </w:p>
    <w:p w14:paraId="28FBFA48" w14:textId="77777777" w:rsidR="001B7D95" w:rsidRPr="009665A0" w:rsidRDefault="001B7D95" w:rsidP="009665A0">
      <w:pPr>
        <w:shd w:val="clear" w:color="auto" w:fill="FFFFFF"/>
        <w:spacing w:after="0" w:line="240" w:lineRule="auto"/>
        <w:rPr>
          <w:rFonts w:ascii="Garamond" w:eastAsia="Times New Roman" w:hAnsi="Garamond" w:cs="Helvetica"/>
          <w:color w:val="565867"/>
          <w:lang w:eastAsia="en-GB"/>
        </w:rPr>
      </w:pPr>
    </w:p>
    <w:p w14:paraId="4BD11D61"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7. Are you getting new or worsening headaches?</w:t>
      </w:r>
    </w:p>
    <w:p w14:paraId="3060E99B" w14:textId="77777777" w:rsidR="009665A0" w:rsidRPr="009665A0" w:rsidRDefault="009665A0" w:rsidP="009665A0">
      <w:pPr>
        <w:numPr>
          <w:ilvl w:val="0"/>
          <w:numId w:val="7"/>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10EEB135" w14:textId="77777777" w:rsidR="009665A0" w:rsidRPr="009665A0" w:rsidRDefault="009665A0" w:rsidP="009665A0">
      <w:pPr>
        <w:numPr>
          <w:ilvl w:val="0"/>
          <w:numId w:val="7"/>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30110630"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8. Do you get migraines?</w:t>
      </w:r>
    </w:p>
    <w:p w14:paraId="3587D5AB" w14:textId="77777777" w:rsidR="001B7D95" w:rsidRDefault="009665A0" w:rsidP="001B7D95">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 xml:space="preserve">(A migraine is usually a moderate or severe headache felt as a throbbing pain on one side of the head. </w:t>
      </w:r>
    </w:p>
    <w:p w14:paraId="303553DA" w14:textId="4FECDBDD" w:rsidR="009665A0" w:rsidRPr="001B7D95" w:rsidRDefault="009665A0" w:rsidP="001B7D95">
      <w:pPr>
        <w:pStyle w:val="ListParagraph"/>
        <w:numPr>
          <w:ilvl w:val="0"/>
          <w:numId w:val="8"/>
        </w:numPr>
        <w:shd w:val="clear" w:color="auto" w:fill="FFFFFF"/>
        <w:spacing w:after="0" w:line="240" w:lineRule="auto"/>
        <w:rPr>
          <w:rFonts w:ascii="Garamond" w:eastAsia="Times New Roman" w:hAnsi="Garamond" w:cs="Helvetica"/>
          <w:color w:val="565867"/>
          <w:lang w:eastAsia="en-GB"/>
        </w:rPr>
      </w:pPr>
      <w:r w:rsidRPr="001B7D95">
        <w:rPr>
          <w:rFonts w:ascii="Garamond" w:eastAsia="Times New Roman" w:hAnsi="Garamond" w:cs="Helvetica"/>
          <w:color w:val="565867"/>
          <w:lang w:eastAsia="en-GB"/>
        </w:rPr>
        <w:t>Yes</w:t>
      </w:r>
    </w:p>
    <w:p w14:paraId="08DE939D" w14:textId="77777777" w:rsidR="009665A0" w:rsidRPr="009665A0" w:rsidRDefault="009665A0" w:rsidP="009665A0">
      <w:pPr>
        <w:numPr>
          <w:ilvl w:val="0"/>
          <w:numId w:val="8"/>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DD1911A" w14:textId="77777777" w:rsidR="009665A0" w:rsidRPr="009665A0" w:rsidRDefault="009665A0" w:rsidP="009665A0">
      <w:pPr>
        <w:numPr>
          <w:ilvl w:val="0"/>
          <w:numId w:val="8"/>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I don't know</w:t>
      </w:r>
    </w:p>
    <w:p w14:paraId="4BB86C95"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(If I don't know)</w:t>
      </w:r>
    </w:p>
    <w:p w14:paraId="7D2A7DAC"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9. Please describe your headaches</w:t>
      </w:r>
    </w:p>
    <w:p w14:paraId="62241EC0" w14:textId="77777777" w:rsidR="009665A0" w:rsidRPr="009665A0" w:rsidRDefault="009665A0" w:rsidP="009665A0">
      <w:pPr>
        <w:numPr>
          <w:ilvl w:val="0"/>
          <w:numId w:val="9"/>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Free text field</w:t>
      </w:r>
    </w:p>
    <w:p w14:paraId="1EBCA1EA"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10. Do you have an aura with your migraines?</w:t>
      </w:r>
    </w:p>
    <w:p w14:paraId="459C52A4"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(An aura is where you have warning signs before your headache begins such as changes to your vision or numbness/pins and needles.)</w:t>
      </w:r>
    </w:p>
    <w:p w14:paraId="191B461B" w14:textId="77777777" w:rsidR="009665A0" w:rsidRPr="009665A0" w:rsidRDefault="009665A0" w:rsidP="009665A0">
      <w:pPr>
        <w:numPr>
          <w:ilvl w:val="0"/>
          <w:numId w:val="1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465D3C32" w14:textId="77777777" w:rsidR="009665A0" w:rsidRPr="009665A0" w:rsidRDefault="009665A0" w:rsidP="009665A0">
      <w:pPr>
        <w:numPr>
          <w:ilvl w:val="0"/>
          <w:numId w:val="1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01DB2176" w14:textId="77777777" w:rsidR="009665A0" w:rsidRPr="009665A0" w:rsidRDefault="009665A0" w:rsidP="009665A0">
      <w:pPr>
        <w:numPr>
          <w:ilvl w:val="0"/>
          <w:numId w:val="1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I don't know</w:t>
      </w:r>
    </w:p>
    <w:p w14:paraId="4E9F506E"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11. Have you ever had a blood clot (also known as DVT/PEs)?</w:t>
      </w:r>
    </w:p>
    <w:p w14:paraId="6F53512E" w14:textId="77777777" w:rsidR="001B7D95" w:rsidRDefault="009665A0" w:rsidP="001B7D95">
      <w:pPr>
        <w:shd w:val="clear" w:color="auto" w:fill="FFFFFF"/>
        <w:spacing w:after="0" w:line="240" w:lineRule="auto"/>
        <w:rPr>
          <w:rFonts w:ascii="Garamond" w:eastAsia="Times New Roman" w:hAnsi="Garamond" w:cs="Helvetica"/>
          <w:b/>
          <w:bCs/>
          <w:color w:val="565867"/>
          <w:lang w:eastAsia="en-GB"/>
        </w:rPr>
      </w:pPr>
      <w:r w:rsidRPr="009665A0">
        <w:rPr>
          <w:rFonts w:ascii="Garamond" w:eastAsia="Times New Roman" w:hAnsi="Garamond" w:cs="Helvetica"/>
          <w:b/>
          <w:bCs/>
          <w:color w:val="565867"/>
          <w:lang w:eastAsia="en-GB"/>
        </w:rPr>
        <w:t xml:space="preserve">These are clots that cause swollen and painful arms, legs or chest pain. </w:t>
      </w:r>
    </w:p>
    <w:p w14:paraId="5C4627BA" w14:textId="342F8122" w:rsidR="009665A0" w:rsidRPr="001B7D95" w:rsidRDefault="009665A0" w:rsidP="001B7D95">
      <w:pPr>
        <w:pStyle w:val="ListParagraph"/>
        <w:numPr>
          <w:ilvl w:val="0"/>
          <w:numId w:val="11"/>
        </w:numPr>
        <w:shd w:val="clear" w:color="auto" w:fill="FFFFFF"/>
        <w:spacing w:after="0" w:line="240" w:lineRule="auto"/>
        <w:rPr>
          <w:rFonts w:ascii="Garamond" w:eastAsia="Times New Roman" w:hAnsi="Garamond" w:cs="Helvetica"/>
          <w:color w:val="565867"/>
          <w:lang w:eastAsia="en-GB"/>
        </w:rPr>
      </w:pPr>
      <w:r w:rsidRPr="001B7D95">
        <w:rPr>
          <w:rFonts w:ascii="Garamond" w:eastAsia="Times New Roman" w:hAnsi="Garamond" w:cs="Helvetica"/>
          <w:color w:val="565867"/>
          <w:lang w:eastAsia="en-GB"/>
        </w:rPr>
        <w:t>Yes</w:t>
      </w:r>
    </w:p>
    <w:p w14:paraId="0A6EF845" w14:textId="77777777" w:rsidR="009665A0" w:rsidRPr="009665A0" w:rsidRDefault="009665A0" w:rsidP="009665A0">
      <w:pPr>
        <w:numPr>
          <w:ilvl w:val="0"/>
          <w:numId w:val="11"/>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E371F8B"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lastRenderedPageBreak/>
        <w:t>12. Have any of your immediate family ever had a blood clot (DVT/PE)?</w:t>
      </w:r>
    </w:p>
    <w:p w14:paraId="03C20558"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(Your immediate family includes your father, mother, brother and sister)</w:t>
      </w:r>
    </w:p>
    <w:p w14:paraId="4553BF62" w14:textId="77777777" w:rsidR="009665A0" w:rsidRPr="009665A0" w:rsidRDefault="009665A0" w:rsidP="009665A0">
      <w:pPr>
        <w:numPr>
          <w:ilvl w:val="0"/>
          <w:numId w:val="1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38E1F835" w14:textId="77777777" w:rsidR="009665A0" w:rsidRPr="009665A0" w:rsidRDefault="009665A0" w:rsidP="009665A0">
      <w:pPr>
        <w:numPr>
          <w:ilvl w:val="0"/>
          <w:numId w:val="1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4FFBC86B" w14:textId="77777777" w:rsidR="009665A0" w:rsidRPr="009665A0" w:rsidRDefault="009665A0" w:rsidP="009665A0">
      <w:pPr>
        <w:numPr>
          <w:ilvl w:val="0"/>
          <w:numId w:val="1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I don't know</w:t>
      </w:r>
    </w:p>
    <w:p w14:paraId="09448F6F" w14:textId="03AF7D7D"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 xml:space="preserve">13. Have any of your immediate family or </w:t>
      </w:r>
      <w:r w:rsidR="001B7D95" w:rsidRPr="009665A0">
        <w:rPr>
          <w:rFonts w:ascii="Garamond" w:eastAsia="Times New Roman" w:hAnsi="Garamond" w:cs="Helvetica"/>
          <w:b/>
          <w:bCs/>
          <w:color w:val="565867"/>
          <w:lang w:eastAsia="en-GB"/>
        </w:rPr>
        <w:t>second-degree</w:t>
      </w:r>
      <w:r w:rsidRPr="009665A0">
        <w:rPr>
          <w:rFonts w:ascii="Garamond" w:eastAsia="Times New Roman" w:hAnsi="Garamond" w:cs="Helvetica"/>
          <w:b/>
          <w:bCs/>
          <w:color w:val="565867"/>
          <w:lang w:eastAsia="en-GB"/>
        </w:rPr>
        <w:t xml:space="preserve"> relatives ever had breast cancer?</w:t>
      </w:r>
    </w:p>
    <w:p w14:paraId="263F51A5" w14:textId="53F7D40E"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 xml:space="preserve">(Your immediate family include your father, mother, brother or sister. Your </w:t>
      </w:r>
      <w:r w:rsidR="001B7D95" w:rsidRPr="009665A0">
        <w:rPr>
          <w:rFonts w:ascii="Garamond" w:eastAsia="Times New Roman" w:hAnsi="Garamond" w:cs="Helvetica"/>
          <w:color w:val="565867"/>
          <w:lang w:eastAsia="en-GB"/>
        </w:rPr>
        <w:t>second-degree</w:t>
      </w:r>
      <w:r w:rsidRPr="009665A0">
        <w:rPr>
          <w:rFonts w:ascii="Garamond" w:eastAsia="Times New Roman" w:hAnsi="Garamond" w:cs="Helvetica"/>
          <w:color w:val="565867"/>
          <w:lang w:eastAsia="en-GB"/>
        </w:rPr>
        <w:t xml:space="preserve"> relatives include your aunts, uncles, nephews, nieces, grandparents and grandchildren)</w:t>
      </w:r>
    </w:p>
    <w:p w14:paraId="662BE2E2" w14:textId="77777777" w:rsidR="009665A0" w:rsidRPr="009665A0" w:rsidRDefault="009665A0" w:rsidP="009665A0">
      <w:pPr>
        <w:numPr>
          <w:ilvl w:val="0"/>
          <w:numId w:val="1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3CABDDEE" w14:textId="77777777" w:rsidR="009665A0" w:rsidRPr="009665A0" w:rsidRDefault="009665A0" w:rsidP="009665A0">
      <w:pPr>
        <w:numPr>
          <w:ilvl w:val="0"/>
          <w:numId w:val="1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286DC788" w14:textId="77777777" w:rsidR="009665A0" w:rsidRPr="009665A0" w:rsidRDefault="009665A0" w:rsidP="009665A0">
      <w:pPr>
        <w:numPr>
          <w:ilvl w:val="0"/>
          <w:numId w:val="1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I don't know</w:t>
      </w:r>
    </w:p>
    <w:p w14:paraId="168C7E9B"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14. Which relatives had breast cancer? Approximately, what age were they diagnosed with it?</w:t>
      </w:r>
    </w:p>
    <w:p w14:paraId="26E1BDC0" w14:textId="4BD34C89" w:rsidR="009665A0" w:rsidRDefault="009665A0" w:rsidP="001B7D95">
      <w:pPr>
        <w:shd w:val="clear" w:color="auto" w:fill="FFFFFF"/>
        <w:spacing w:after="0" w:line="240" w:lineRule="auto"/>
        <w:rPr>
          <w:rFonts w:ascii="Garamond" w:eastAsia="Times New Roman" w:hAnsi="Garamond" w:cs="Helvetica"/>
          <w:color w:val="565867"/>
          <w:lang w:eastAsia="en-GB"/>
        </w:rPr>
      </w:pPr>
    </w:p>
    <w:p w14:paraId="042C0EEC" w14:textId="77777777" w:rsidR="001B7D95" w:rsidRPr="009665A0" w:rsidRDefault="001B7D95" w:rsidP="001B7D95">
      <w:pPr>
        <w:shd w:val="clear" w:color="auto" w:fill="FFFFFF"/>
        <w:spacing w:after="0" w:line="240" w:lineRule="auto"/>
        <w:rPr>
          <w:rFonts w:ascii="Garamond" w:eastAsia="Times New Roman" w:hAnsi="Garamond" w:cs="Helvetica"/>
          <w:color w:val="565867"/>
          <w:lang w:eastAsia="en-GB"/>
        </w:rPr>
      </w:pPr>
    </w:p>
    <w:p w14:paraId="3D39467E"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15. Do you have any new unexpected bleeding between your periods since your last review?</w:t>
      </w:r>
    </w:p>
    <w:p w14:paraId="59521E26" w14:textId="77777777" w:rsidR="009665A0" w:rsidRPr="009665A0" w:rsidRDefault="009665A0" w:rsidP="009665A0">
      <w:pPr>
        <w:numPr>
          <w:ilvl w:val="0"/>
          <w:numId w:val="1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3E5B717F" w14:textId="77777777" w:rsidR="009665A0" w:rsidRPr="009665A0" w:rsidRDefault="009665A0" w:rsidP="009665A0">
      <w:pPr>
        <w:numPr>
          <w:ilvl w:val="0"/>
          <w:numId w:val="1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51DD8DF"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16. Do you have any new bleeding after sex since your last review?</w:t>
      </w:r>
    </w:p>
    <w:p w14:paraId="7515C4A4" w14:textId="77777777" w:rsidR="009665A0" w:rsidRPr="009665A0" w:rsidRDefault="009665A0" w:rsidP="009665A0">
      <w:pPr>
        <w:numPr>
          <w:ilvl w:val="0"/>
          <w:numId w:val="16"/>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5F25BB6A" w14:textId="77777777" w:rsidR="009665A0" w:rsidRPr="009665A0" w:rsidRDefault="009665A0" w:rsidP="009665A0">
      <w:pPr>
        <w:numPr>
          <w:ilvl w:val="0"/>
          <w:numId w:val="16"/>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4593CAD1"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 xml:space="preserve">17. Are you </w:t>
      </w:r>
      <w:proofErr w:type="gramStart"/>
      <w:r w:rsidRPr="009665A0">
        <w:rPr>
          <w:rFonts w:ascii="Garamond" w:eastAsia="Times New Roman" w:hAnsi="Garamond" w:cs="Helvetica"/>
          <w:b/>
          <w:bCs/>
          <w:color w:val="565867"/>
          <w:lang w:eastAsia="en-GB"/>
        </w:rPr>
        <w:t>up-to-date</w:t>
      </w:r>
      <w:proofErr w:type="gramEnd"/>
      <w:r w:rsidRPr="009665A0">
        <w:rPr>
          <w:rFonts w:ascii="Garamond" w:eastAsia="Times New Roman" w:hAnsi="Garamond" w:cs="Helvetica"/>
          <w:b/>
          <w:bCs/>
          <w:color w:val="565867"/>
          <w:lang w:eastAsia="en-GB"/>
        </w:rPr>
        <w:t xml:space="preserve"> with your cervical screening (smear test)?</w:t>
      </w:r>
    </w:p>
    <w:p w14:paraId="51D890B0" w14:textId="77777777" w:rsidR="009665A0" w:rsidRPr="009665A0" w:rsidRDefault="009665A0" w:rsidP="009665A0">
      <w:pPr>
        <w:numPr>
          <w:ilvl w:val="0"/>
          <w:numId w:val="17"/>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7C3384D4" w14:textId="77777777" w:rsidR="009665A0" w:rsidRPr="009665A0" w:rsidRDefault="009665A0" w:rsidP="009665A0">
      <w:pPr>
        <w:numPr>
          <w:ilvl w:val="0"/>
          <w:numId w:val="17"/>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F7BB180"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18. Are you interested in having any sexual health screening?</w:t>
      </w:r>
    </w:p>
    <w:p w14:paraId="27555857"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color w:val="565867"/>
          <w:lang w:eastAsia="en-GB"/>
        </w:rPr>
        <w:t>(This could be important as the oral contraceptive does not protect against sexually transmitted infections)</w:t>
      </w:r>
    </w:p>
    <w:p w14:paraId="102AB71C" w14:textId="77777777" w:rsidR="009665A0" w:rsidRPr="009665A0" w:rsidRDefault="009665A0" w:rsidP="009665A0">
      <w:pPr>
        <w:numPr>
          <w:ilvl w:val="0"/>
          <w:numId w:val="18"/>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51BF54CF" w14:textId="77777777" w:rsidR="009665A0" w:rsidRPr="009665A0" w:rsidRDefault="009665A0" w:rsidP="009665A0">
      <w:pPr>
        <w:numPr>
          <w:ilvl w:val="0"/>
          <w:numId w:val="18"/>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34256669"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19. What is your smoking status?</w:t>
      </w:r>
    </w:p>
    <w:p w14:paraId="19D6A27D" w14:textId="77777777" w:rsidR="009665A0" w:rsidRPr="009665A0" w:rsidRDefault="009665A0" w:rsidP="009665A0">
      <w:pPr>
        <w:numPr>
          <w:ilvl w:val="0"/>
          <w:numId w:val="19"/>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Current smoker</w:t>
      </w:r>
    </w:p>
    <w:p w14:paraId="5A244ECE" w14:textId="77777777" w:rsidR="009665A0" w:rsidRPr="009665A0" w:rsidRDefault="009665A0" w:rsidP="009665A0">
      <w:pPr>
        <w:numPr>
          <w:ilvl w:val="0"/>
          <w:numId w:val="19"/>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Ex-smoker</w:t>
      </w:r>
    </w:p>
    <w:p w14:paraId="3DF013EC" w14:textId="77777777" w:rsidR="009665A0" w:rsidRPr="009665A0" w:rsidRDefault="009665A0" w:rsidP="009665A0">
      <w:pPr>
        <w:numPr>
          <w:ilvl w:val="0"/>
          <w:numId w:val="19"/>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Never smoked</w:t>
      </w:r>
    </w:p>
    <w:p w14:paraId="3E390B78"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20. How much do you smoke?</w:t>
      </w:r>
    </w:p>
    <w:p w14:paraId="2D79C00E" w14:textId="77777777" w:rsidR="009665A0" w:rsidRPr="009665A0" w:rsidRDefault="009665A0" w:rsidP="009665A0">
      <w:pPr>
        <w:numPr>
          <w:ilvl w:val="0"/>
          <w:numId w:val="2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&lt; 1 cigarette or equivalent per day</w:t>
      </w:r>
    </w:p>
    <w:p w14:paraId="32C99B2C" w14:textId="77777777" w:rsidR="009665A0" w:rsidRPr="009665A0" w:rsidRDefault="009665A0" w:rsidP="009665A0">
      <w:pPr>
        <w:numPr>
          <w:ilvl w:val="0"/>
          <w:numId w:val="2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1-9 cigarettes or equivalent per day</w:t>
      </w:r>
    </w:p>
    <w:p w14:paraId="7B52C8C3" w14:textId="77777777" w:rsidR="009665A0" w:rsidRPr="009665A0" w:rsidRDefault="009665A0" w:rsidP="009665A0">
      <w:pPr>
        <w:numPr>
          <w:ilvl w:val="0"/>
          <w:numId w:val="2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10-19 cigarettes or equivalent per day</w:t>
      </w:r>
    </w:p>
    <w:p w14:paraId="31ECE29E" w14:textId="77777777" w:rsidR="009665A0" w:rsidRPr="009665A0" w:rsidRDefault="009665A0" w:rsidP="009665A0">
      <w:pPr>
        <w:numPr>
          <w:ilvl w:val="0"/>
          <w:numId w:val="2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20-39 cigarettes or equivalent per day</w:t>
      </w:r>
    </w:p>
    <w:p w14:paraId="67BE91F3" w14:textId="77777777" w:rsidR="009665A0" w:rsidRPr="009665A0" w:rsidRDefault="009665A0" w:rsidP="009665A0">
      <w:pPr>
        <w:numPr>
          <w:ilvl w:val="0"/>
          <w:numId w:val="2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40+ cigarettes or equivalent per day</w:t>
      </w:r>
    </w:p>
    <w:p w14:paraId="14F20D38"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21. Are you able to provide a blood pressure reading?</w:t>
      </w:r>
    </w:p>
    <w:p w14:paraId="24F1CD13"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To safely prescribe the contraceptive pill, it is important that we have an up-to-date blood pressure reading.</w:t>
      </w:r>
    </w:p>
    <w:p w14:paraId="6B55206D" w14:textId="77777777" w:rsidR="009665A0" w:rsidRPr="009665A0" w:rsidRDefault="009665A0" w:rsidP="009665A0">
      <w:pPr>
        <w:numPr>
          <w:ilvl w:val="0"/>
          <w:numId w:val="21"/>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3BC9DD39" w14:textId="77777777" w:rsidR="009665A0" w:rsidRPr="009665A0" w:rsidRDefault="009665A0" w:rsidP="009665A0">
      <w:pPr>
        <w:numPr>
          <w:ilvl w:val="0"/>
          <w:numId w:val="21"/>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B88651A" w14:textId="77777777" w:rsidR="001B7D95" w:rsidRDefault="001B7D95" w:rsidP="009665A0">
      <w:pPr>
        <w:shd w:val="clear" w:color="auto" w:fill="FFFFFF"/>
        <w:spacing w:after="0" w:line="240" w:lineRule="auto"/>
        <w:rPr>
          <w:rFonts w:ascii="Garamond" w:eastAsia="Times New Roman" w:hAnsi="Garamond" w:cs="Helvetica"/>
          <w:b/>
          <w:bCs/>
          <w:color w:val="565867"/>
          <w:lang w:eastAsia="en-GB"/>
        </w:rPr>
      </w:pPr>
    </w:p>
    <w:p w14:paraId="7C9D1790" w14:textId="29451D79"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 xml:space="preserve">Before you take your </w:t>
      </w:r>
      <w:proofErr w:type="gramStart"/>
      <w:r w:rsidRPr="009665A0">
        <w:rPr>
          <w:rFonts w:ascii="Garamond" w:eastAsia="Times New Roman" w:hAnsi="Garamond" w:cs="Helvetica"/>
          <w:b/>
          <w:bCs/>
          <w:color w:val="565867"/>
          <w:lang w:eastAsia="en-GB"/>
        </w:rPr>
        <w:t>blood</w:t>
      </w:r>
      <w:proofErr w:type="gramEnd"/>
      <w:r w:rsidRPr="009665A0">
        <w:rPr>
          <w:rFonts w:ascii="Garamond" w:eastAsia="Times New Roman" w:hAnsi="Garamond" w:cs="Helvetica"/>
          <w:b/>
          <w:bCs/>
          <w:color w:val="565867"/>
          <w:lang w:eastAsia="en-GB"/>
        </w:rPr>
        <w:t xml:space="preserve"> pressure reading:</w:t>
      </w:r>
    </w:p>
    <w:p w14:paraId="319DD7FD" w14:textId="77777777" w:rsidR="009665A0" w:rsidRPr="009665A0" w:rsidRDefault="009665A0" w:rsidP="009665A0">
      <w:pPr>
        <w:numPr>
          <w:ilvl w:val="0"/>
          <w:numId w:val="2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Sit down comfortably for 5 minutes.</w:t>
      </w:r>
    </w:p>
    <w:p w14:paraId="0F73D550" w14:textId="77777777" w:rsidR="009665A0" w:rsidRPr="009665A0" w:rsidRDefault="009665A0" w:rsidP="009665A0">
      <w:pPr>
        <w:numPr>
          <w:ilvl w:val="0"/>
          <w:numId w:val="2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Wear loose-fitting clothing.</w:t>
      </w:r>
    </w:p>
    <w:p w14:paraId="69CB0DB7" w14:textId="77777777" w:rsidR="009665A0" w:rsidRPr="009665A0" w:rsidRDefault="009665A0" w:rsidP="009665A0">
      <w:pPr>
        <w:numPr>
          <w:ilvl w:val="0"/>
          <w:numId w:val="2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Make sure your arm is around the same level as your heart.</w:t>
      </w:r>
    </w:p>
    <w:p w14:paraId="2DDA1367" w14:textId="77777777" w:rsidR="009665A0" w:rsidRPr="009665A0" w:rsidRDefault="009665A0" w:rsidP="009665A0">
      <w:pPr>
        <w:numPr>
          <w:ilvl w:val="0"/>
          <w:numId w:val="2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Make sure your arm is relaxed.</w:t>
      </w:r>
    </w:p>
    <w:p w14:paraId="22271BCE"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When taking your blood pressure:</w:t>
      </w:r>
    </w:p>
    <w:p w14:paraId="516268F4" w14:textId="77777777" w:rsidR="009665A0" w:rsidRPr="009665A0" w:rsidRDefault="009665A0" w:rsidP="009665A0">
      <w:pPr>
        <w:numPr>
          <w:ilvl w:val="0"/>
          <w:numId w:val="2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Put the cuff on following the instructions which came with your blood pressure monitor.</w:t>
      </w:r>
    </w:p>
    <w:p w14:paraId="47613E8B" w14:textId="77777777" w:rsidR="009665A0" w:rsidRPr="009665A0" w:rsidRDefault="009665A0" w:rsidP="009665A0">
      <w:pPr>
        <w:numPr>
          <w:ilvl w:val="0"/>
          <w:numId w:val="23"/>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Keep still and silent.</w:t>
      </w:r>
    </w:p>
    <w:p w14:paraId="78A93588"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Other tips:</w:t>
      </w:r>
    </w:p>
    <w:p w14:paraId="0E7796D9" w14:textId="77777777" w:rsidR="009665A0" w:rsidRPr="009665A0" w:rsidRDefault="009665A0" w:rsidP="009665A0">
      <w:pPr>
        <w:numPr>
          <w:ilvl w:val="0"/>
          <w:numId w:val="24"/>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Take at least three readings, each two minutes apart.</w:t>
      </w:r>
    </w:p>
    <w:p w14:paraId="1CE2C0CD" w14:textId="77777777" w:rsidR="009665A0" w:rsidRPr="009665A0" w:rsidRDefault="009665A0" w:rsidP="009665A0">
      <w:pPr>
        <w:numPr>
          <w:ilvl w:val="0"/>
          <w:numId w:val="24"/>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lastRenderedPageBreak/>
        <w:t>Your first reading may be much higher than the next readings. If this is the case, keep taking readings until they level out and stop falling. Use this as your reading.</w:t>
      </w:r>
    </w:p>
    <w:p w14:paraId="420B3444"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Please seek urgent medical attention if you develop any of the following:</w:t>
      </w:r>
    </w:p>
    <w:p w14:paraId="42E0EC98" w14:textId="77777777" w:rsidR="009665A0" w:rsidRPr="009665A0" w:rsidRDefault="009665A0" w:rsidP="009665A0">
      <w:pPr>
        <w:numPr>
          <w:ilvl w:val="0"/>
          <w:numId w:val="2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Blood pressure is 180/110 or above (despite repeating it at least 2 times)</w:t>
      </w:r>
    </w:p>
    <w:p w14:paraId="49E15F88" w14:textId="77777777" w:rsidR="009665A0" w:rsidRPr="009665A0" w:rsidRDefault="009665A0" w:rsidP="009665A0">
      <w:pPr>
        <w:numPr>
          <w:ilvl w:val="0"/>
          <w:numId w:val="2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Chest pain</w:t>
      </w:r>
    </w:p>
    <w:p w14:paraId="661AB5DA" w14:textId="77777777" w:rsidR="009665A0" w:rsidRPr="009665A0" w:rsidRDefault="009665A0" w:rsidP="009665A0">
      <w:pPr>
        <w:numPr>
          <w:ilvl w:val="0"/>
          <w:numId w:val="2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Changes in vision</w:t>
      </w:r>
    </w:p>
    <w:p w14:paraId="29BF570B" w14:textId="77777777" w:rsidR="009665A0" w:rsidRPr="009665A0" w:rsidRDefault="009665A0" w:rsidP="009665A0">
      <w:pPr>
        <w:numPr>
          <w:ilvl w:val="0"/>
          <w:numId w:val="2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Confusion</w:t>
      </w:r>
    </w:p>
    <w:p w14:paraId="2C7B1B96" w14:textId="77777777" w:rsidR="009665A0" w:rsidRPr="009665A0" w:rsidRDefault="009665A0" w:rsidP="009665A0">
      <w:pPr>
        <w:numPr>
          <w:ilvl w:val="0"/>
          <w:numId w:val="25"/>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Severe headache</w:t>
      </w:r>
    </w:p>
    <w:p w14:paraId="27B6BFCE"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22. Please enter your systolic (SYS) blood pressure reading. This is the top reading.</w:t>
      </w:r>
    </w:p>
    <w:p w14:paraId="10A9BB1A" w14:textId="1402E60E" w:rsidR="009665A0" w:rsidRPr="009665A0" w:rsidRDefault="009665A0" w:rsidP="009665A0">
      <w:pPr>
        <w:numPr>
          <w:ilvl w:val="0"/>
          <w:numId w:val="26"/>
        </w:numPr>
        <w:shd w:val="clear" w:color="auto" w:fill="FFFFFF"/>
        <w:spacing w:after="0" w:line="240" w:lineRule="auto"/>
        <w:ind w:left="945"/>
        <w:rPr>
          <w:rFonts w:ascii="Garamond" w:eastAsia="Times New Roman" w:hAnsi="Garamond" w:cs="Helvetica"/>
          <w:color w:val="565867"/>
          <w:lang w:eastAsia="en-GB"/>
        </w:rPr>
      </w:pPr>
    </w:p>
    <w:p w14:paraId="5A7B922F"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23. Please enter your diastolic (DIA) blood pressure reading. This is the lower reading.</w:t>
      </w:r>
    </w:p>
    <w:p w14:paraId="51A408B0"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Note: This is NOT the pulse.</w:t>
      </w:r>
    </w:p>
    <w:p w14:paraId="78222EFC" w14:textId="0CCA7066" w:rsidR="009665A0" w:rsidRPr="009665A0" w:rsidRDefault="009665A0" w:rsidP="009665A0">
      <w:pPr>
        <w:numPr>
          <w:ilvl w:val="0"/>
          <w:numId w:val="27"/>
        </w:numPr>
        <w:shd w:val="clear" w:color="auto" w:fill="FFFFFF"/>
        <w:spacing w:after="0" w:line="240" w:lineRule="auto"/>
        <w:ind w:left="945"/>
        <w:rPr>
          <w:rFonts w:ascii="Garamond" w:eastAsia="Times New Roman" w:hAnsi="Garamond" w:cs="Helvetica"/>
          <w:color w:val="565867"/>
          <w:lang w:eastAsia="en-GB"/>
        </w:rPr>
      </w:pPr>
    </w:p>
    <w:p w14:paraId="52717BEC"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24. Do you know your weight?</w:t>
      </w:r>
    </w:p>
    <w:p w14:paraId="66ABE8AB" w14:textId="77777777" w:rsidR="009665A0" w:rsidRPr="009665A0" w:rsidRDefault="009665A0" w:rsidP="009665A0">
      <w:pPr>
        <w:numPr>
          <w:ilvl w:val="0"/>
          <w:numId w:val="28"/>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6C09E373" w14:textId="77777777" w:rsidR="009665A0" w:rsidRPr="009665A0" w:rsidRDefault="009665A0" w:rsidP="009665A0">
      <w:pPr>
        <w:numPr>
          <w:ilvl w:val="0"/>
          <w:numId w:val="28"/>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267B23B"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25. Please enter your weight in kilograms.</w:t>
      </w:r>
    </w:p>
    <w:p w14:paraId="6F2D5A39" w14:textId="4ADBD106"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p>
    <w:p w14:paraId="2B1C31AB" w14:textId="77777777" w:rsidR="001B7D95" w:rsidRDefault="001B7D95" w:rsidP="009665A0">
      <w:pPr>
        <w:shd w:val="clear" w:color="auto" w:fill="FFFFFF"/>
        <w:spacing w:after="0" w:line="240" w:lineRule="auto"/>
        <w:rPr>
          <w:rFonts w:ascii="Garamond" w:eastAsia="Times New Roman" w:hAnsi="Garamond" w:cs="Helvetica"/>
          <w:b/>
          <w:bCs/>
          <w:color w:val="565867"/>
          <w:lang w:eastAsia="en-GB"/>
        </w:rPr>
      </w:pPr>
    </w:p>
    <w:p w14:paraId="0C341A5E" w14:textId="4D46AB08"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26. Do you know your height?</w:t>
      </w:r>
    </w:p>
    <w:p w14:paraId="45E45121" w14:textId="77777777" w:rsidR="009665A0" w:rsidRPr="009665A0" w:rsidRDefault="009665A0" w:rsidP="009665A0">
      <w:pPr>
        <w:numPr>
          <w:ilvl w:val="0"/>
          <w:numId w:val="3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630935AE" w14:textId="77777777" w:rsidR="009665A0" w:rsidRPr="009665A0" w:rsidRDefault="009665A0" w:rsidP="009665A0">
      <w:pPr>
        <w:numPr>
          <w:ilvl w:val="0"/>
          <w:numId w:val="30"/>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59A54FEB" w14:textId="0DFB506D" w:rsidR="009665A0" w:rsidRDefault="009665A0" w:rsidP="009665A0">
      <w:pPr>
        <w:shd w:val="clear" w:color="auto" w:fill="FFFFFF"/>
        <w:spacing w:after="0" w:line="240" w:lineRule="auto"/>
        <w:rPr>
          <w:rFonts w:ascii="Garamond" w:eastAsia="Times New Roman" w:hAnsi="Garamond" w:cs="Helvetica"/>
          <w:b/>
          <w:bCs/>
          <w:color w:val="565867"/>
          <w:lang w:eastAsia="en-GB"/>
        </w:rPr>
      </w:pPr>
      <w:r w:rsidRPr="009665A0">
        <w:rPr>
          <w:rFonts w:ascii="Garamond" w:eastAsia="Times New Roman" w:hAnsi="Garamond" w:cs="Helvetica"/>
          <w:b/>
          <w:bCs/>
          <w:color w:val="565867"/>
          <w:lang w:eastAsia="en-GB"/>
        </w:rPr>
        <w:t>27. Please enter your height in metres.</w:t>
      </w:r>
    </w:p>
    <w:p w14:paraId="7D491E17" w14:textId="77777777" w:rsidR="001B7D95" w:rsidRPr="009665A0" w:rsidRDefault="001B7D95" w:rsidP="009665A0">
      <w:pPr>
        <w:shd w:val="clear" w:color="auto" w:fill="FFFFFF"/>
        <w:spacing w:after="0" w:line="240" w:lineRule="auto"/>
        <w:rPr>
          <w:rFonts w:ascii="Garamond" w:eastAsia="Times New Roman" w:hAnsi="Garamond" w:cs="Helvetica"/>
          <w:color w:val="565867"/>
          <w:lang w:eastAsia="en-GB"/>
        </w:rPr>
      </w:pPr>
    </w:p>
    <w:p w14:paraId="7ED88A25"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28. Are you having any side effects or problems from your contraceptive pill that you would like to discuss with your GP/nurse?</w:t>
      </w:r>
    </w:p>
    <w:p w14:paraId="5438B117" w14:textId="77777777" w:rsidR="009665A0" w:rsidRPr="009665A0" w:rsidRDefault="009665A0" w:rsidP="009665A0">
      <w:pPr>
        <w:numPr>
          <w:ilvl w:val="0"/>
          <w:numId w:val="3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Yes</w:t>
      </w:r>
    </w:p>
    <w:p w14:paraId="1DEE9EBE" w14:textId="77777777" w:rsidR="009665A0" w:rsidRPr="009665A0" w:rsidRDefault="009665A0" w:rsidP="009665A0">
      <w:pPr>
        <w:numPr>
          <w:ilvl w:val="0"/>
          <w:numId w:val="32"/>
        </w:numPr>
        <w:shd w:val="clear" w:color="auto" w:fill="FFFFFF"/>
        <w:spacing w:after="0" w:line="240" w:lineRule="auto"/>
        <w:ind w:left="945"/>
        <w:rPr>
          <w:rFonts w:ascii="Garamond" w:eastAsia="Times New Roman" w:hAnsi="Garamond" w:cs="Helvetica"/>
          <w:color w:val="565867"/>
          <w:lang w:eastAsia="en-GB"/>
        </w:rPr>
      </w:pPr>
      <w:r w:rsidRPr="009665A0">
        <w:rPr>
          <w:rFonts w:ascii="Garamond" w:eastAsia="Times New Roman" w:hAnsi="Garamond" w:cs="Helvetica"/>
          <w:color w:val="565867"/>
          <w:lang w:eastAsia="en-GB"/>
        </w:rPr>
        <w:t>No</w:t>
      </w:r>
    </w:p>
    <w:p w14:paraId="664C9B44" w14:textId="77777777" w:rsidR="009665A0" w:rsidRPr="009665A0" w:rsidRDefault="009665A0" w:rsidP="009665A0">
      <w:pPr>
        <w:shd w:val="clear" w:color="auto" w:fill="FFFFFF"/>
        <w:spacing w:after="0" w:line="240" w:lineRule="auto"/>
        <w:rPr>
          <w:rFonts w:ascii="Garamond" w:eastAsia="Times New Roman" w:hAnsi="Garamond" w:cs="Helvetica"/>
          <w:color w:val="565867"/>
          <w:lang w:eastAsia="en-GB"/>
        </w:rPr>
      </w:pPr>
      <w:r w:rsidRPr="009665A0">
        <w:rPr>
          <w:rFonts w:ascii="Garamond" w:eastAsia="Times New Roman" w:hAnsi="Garamond" w:cs="Helvetica"/>
          <w:b/>
          <w:bCs/>
          <w:color w:val="565867"/>
          <w:lang w:eastAsia="en-GB"/>
        </w:rPr>
        <w:t>29. Is there anything else regarding the contraceptive pill that you would like us to know?</w:t>
      </w:r>
    </w:p>
    <w:p w14:paraId="63CA7894" w14:textId="77777777" w:rsidR="0009133E" w:rsidRPr="001B7D95" w:rsidRDefault="001B7D95" w:rsidP="009665A0">
      <w:pPr>
        <w:rPr>
          <w:rFonts w:ascii="Garamond" w:hAnsi="Garamond"/>
        </w:rPr>
      </w:pPr>
      <w:bookmarkStart w:id="0" w:name="_GoBack"/>
      <w:bookmarkEnd w:id="0"/>
    </w:p>
    <w:sectPr w:rsidR="0009133E" w:rsidRPr="001B7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0D5"/>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C23A1"/>
    <w:multiLevelType w:val="multilevel"/>
    <w:tmpl w:val="3B2C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107F"/>
    <w:multiLevelType w:val="multilevel"/>
    <w:tmpl w:val="338A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03AD"/>
    <w:multiLevelType w:val="multilevel"/>
    <w:tmpl w:val="8564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31FB5"/>
    <w:multiLevelType w:val="multilevel"/>
    <w:tmpl w:val="26F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E5677"/>
    <w:multiLevelType w:val="multilevel"/>
    <w:tmpl w:val="9A7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96354"/>
    <w:multiLevelType w:val="multilevel"/>
    <w:tmpl w:val="B9B2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25264"/>
    <w:multiLevelType w:val="multilevel"/>
    <w:tmpl w:val="3FE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E2771"/>
    <w:multiLevelType w:val="multilevel"/>
    <w:tmpl w:val="B734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07692"/>
    <w:multiLevelType w:val="multilevel"/>
    <w:tmpl w:val="36E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41214"/>
    <w:multiLevelType w:val="multilevel"/>
    <w:tmpl w:val="6F7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03E8E"/>
    <w:multiLevelType w:val="multilevel"/>
    <w:tmpl w:val="007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E75B5"/>
    <w:multiLevelType w:val="multilevel"/>
    <w:tmpl w:val="ED5E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075FC"/>
    <w:multiLevelType w:val="multilevel"/>
    <w:tmpl w:val="3B8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B7189"/>
    <w:multiLevelType w:val="multilevel"/>
    <w:tmpl w:val="D694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A0130"/>
    <w:multiLevelType w:val="multilevel"/>
    <w:tmpl w:val="58E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82686"/>
    <w:multiLevelType w:val="multilevel"/>
    <w:tmpl w:val="532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04793"/>
    <w:multiLevelType w:val="multilevel"/>
    <w:tmpl w:val="3850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E56B1"/>
    <w:multiLevelType w:val="multilevel"/>
    <w:tmpl w:val="0B96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020E2"/>
    <w:multiLevelType w:val="multilevel"/>
    <w:tmpl w:val="5F70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E32B9"/>
    <w:multiLevelType w:val="multilevel"/>
    <w:tmpl w:val="491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D143C"/>
    <w:multiLevelType w:val="multilevel"/>
    <w:tmpl w:val="025E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033E7"/>
    <w:multiLevelType w:val="multilevel"/>
    <w:tmpl w:val="A41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A786C"/>
    <w:multiLevelType w:val="multilevel"/>
    <w:tmpl w:val="0F2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61FED"/>
    <w:multiLevelType w:val="multilevel"/>
    <w:tmpl w:val="E94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532FA"/>
    <w:multiLevelType w:val="multilevel"/>
    <w:tmpl w:val="AB3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82AD9"/>
    <w:multiLevelType w:val="multilevel"/>
    <w:tmpl w:val="F6A2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C120B"/>
    <w:multiLevelType w:val="multilevel"/>
    <w:tmpl w:val="EA2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27A4D"/>
    <w:multiLevelType w:val="multilevel"/>
    <w:tmpl w:val="722A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B0B91"/>
    <w:multiLevelType w:val="multilevel"/>
    <w:tmpl w:val="C3F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D57C8"/>
    <w:multiLevelType w:val="multilevel"/>
    <w:tmpl w:val="B38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46E50"/>
    <w:multiLevelType w:val="multilevel"/>
    <w:tmpl w:val="95C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5E5213"/>
    <w:multiLevelType w:val="multilevel"/>
    <w:tmpl w:val="EA5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5"/>
  </w:num>
  <w:num w:numId="4">
    <w:abstractNumId w:val="28"/>
  </w:num>
  <w:num w:numId="5">
    <w:abstractNumId w:val="27"/>
  </w:num>
  <w:num w:numId="6">
    <w:abstractNumId w:val="21"/>
  </w:num>
  <w:num w:numId="7">
    <w:abstractNumId w:val="18"/>
  </w:num>
  <w:num w:numId="8">
    <w:abstractNumId w:val="3"/>
  </w:num>
  <w:num w:numId="9">
    <w:abstractNumId w:val="20"/>
  </w:num>
  <w:num w:numId="10">
    <w:abstractNumId w:val="32"/>
  </w:num>
  <w:num w:numId="11">
    <w:abstractNumId w:val="2"/>
  </w:num>
  <w:num w:numId="12">
    <w:abstractNumId w:val="4"/>
  </w:num>
  <w:num w:numId="13">
    <w:abstractNumId w:val="7"/>
  </w:num>
  <w:num w:numId="14">
    <w:abstractNumId w:val="5"/>
  </w:num>
  <w:num w:numId="15">
    <w:abstractNumId w:val="31"/>
  </w:num>
  <w:num w:numId="16">
    <w:abstractNumId w:val="9"/>
  </w:num>
  <w:num w:numId="17">
    <w:abstractNumId w:val="8"/>
  </w:num>
  <w:num w:numId="18">
    <w:abstractNumId w:val="6"/>
  </w:num>
  <w:num w:numId="19">
    <w:abstractNumId w:val="17"/>
  </w:num>
  <w:num w:numId="20">
    <w:abstractNumId w:val="26"/>
  </w:num>
  <w:num w:numId="21">
    <w:abstractNumId w:val="13"/>
  </w:num>
  <w:num w:numId="22">
    <w:abstractNumId w:val="14"/>
  </w:num>
  <w:num w:numId="23">
    <w:abstractNumId w:val="11"/>
  </w:num>
  <w:num w:numId="24">
    <w:abstractNumId w:val="23"/>
  </w:num>
  <w:num w:numId="25">
    <w:abstractNumId w:val="1"/>
  </w:num>
  <w:num w:numId="26">
    <w:abstractNumId w:val="22"/>
  </w:num>
  <w:num w:numId="27">
    <w:abstractNumId w:val="15"/>
  </w:num>
  <w:num w:numId="28">
    <w:abstractNumId w:val="12"/>
  </w:num>
  <w:num w:numId="29">
    <w:abstractNumId w:val="24"/>
  </w:num>
  <w:num w:numId="30">
    <w:abstractNumId w:val="10"/>
  </w:num>
  <w:num w:numId="31">
    <w:abstractNumId w:val="29"/>
  </w:num>
  <w:num w:numId="32">
    <w:abstractNumId w:val="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A0"/>
    <w:rsid w:val="001B7D95"/>
    <w:rsid w:val="005472DF"/>
    <w:rsid w:val="00794E16"/>
    <w:rsid w:val="0096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3F79"/>
  <w15:chartTrackingRefBased/>
  <w15:docId w15:val="{9173056A-E335-43CB-A6B3-B1D982B0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665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5A0"/>
    <w:rPr>
      <w:rFonts w:ascii="Times New Roman" w:eastAsia="Times New Roman" w:hAnsi="Times New Roman" w:cs="Times New Roman"/>
      <w:b/>
      <w:bCs/>
      <w:sz w:val="36"/>
      <w:szCs w:val="36"/>
      <w:lang w:eastAsia="en-GB"/>
    </w:rPr>
  </w:style>
  <w:style w:type="paragraph" w:customStyle="1" w:styleId="no-margin">
    <w:name w:val="no-margin"/>
    <w:basedOn w:val="Normal"/>
    <w:rsid w:val="009665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665A0"/>
    <w:rPr>
      <w:color w:val="0000FF"/>
      <w:u w:val="single"/>
    </w:rPr>
  </w:style>
  <w:style w:type="paragraph" w:styleId="ListParagraph">
    <w:name w:val="List Paragraph"/>
    <w:basedOn w:val="Normal"/>
    <w:uiPriority w:val="34"/>
    <w:qFormat/>
    <w:rsid w:val="001B7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Vigurs</dc:creator>
  <cp:keywords/>
  <dc:description/>
  <cp:lastModifiedBy>Emma Vigurs</cp:lastModifiedBy>
  <cp:revision>2</cp:revision>
  <dcterms:created xsi:type="dcterms:W3CDTF">2023-03-01T09:57:00Z</dcterms:created>
  <dcterms:modified xsi:type="dcterms:W3CDTF">2023-03-01T10:02:00Z</dcterms:modified>
</cp:coreProperties>
</file>